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firstLine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Co-op Testimonial Add Template Below (Scroll down)</w:t>
      </w:r>
    </w:p>
    <w:p w:rsidR="00000000" w:rsidDel="00000000" w:rsidP="00000000" w:rsidRDefault="00000000" w:rsidRPr="00000000" w14:paraId="0000000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485.0" w:type="dxa"/>
        <w:jc w:val="left"/>
        <w:tblInd w:w="7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5805"/>
        <w:tblGridChange w:id="0">
          <w:tblGrid>
            <w:gridCol w:w="4680"/>
            <w:gridCol w:w="58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351c75" w:space="0" w:sz="18" w:val="single"/>
              <w:left w:color="351c75" w:space="0" w:sz="18" w:val="single"/>
              <w:bottom w:color="351c75" w:space="0" w:sz="18" w:val="single"/>
              <w:right w:color="351c75" w:space="0" w:sz="8" w:val="single"/>
            </w:tcBorders>
            <w:shd w:fill="674ea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color w:val="ffffff"/>
                <w:sz w:val="30"/>
                <w:szCs w:val="30"/>
              </w:rPr>
            </w:pPr>
            <w:r w:rsidDel="00000000" w:rsidR="00000000" w:rsidRPr="00000000">
              <w:rPr>
                <w:color w:val="ffffff"/>
                <w:sz w:val="30"/>
                <w:szCs w:val="30"/>
                <w:rtl w:val="0"/>
              </w:rPr>
              <w:t xml:space="preserve">Career Field Picture</w:t>
            </w:r>
          </w:p>
        </w:tc>
        <w:tc>
          <w:tcPr>
            <w:tcBorders>
              <w:top w:color="351c75" w:space="0" w:sz="18" w:val="single"/>
              <w:left w:color="351c75" w:space="0" w:sz="8" w:val="single"/>
              <w:bottom w:color="351c75" w:space="0" w:sz="18" w:val="single"/>
              <w:right w:color="351c75" w:space="0" w:sz="18" w:val="single"/>
            </w:tcBorders>
            <w:shd w:fill="674ea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  <w:sz w:val="30"/>
                <w:szCs w:val="30"/>
              </w:rPr>
            </w:pPr>
            <w:r w:rsidDel="00000000" w:rsidR="00000000" w:rsidRPr="00000000">
              <w:rPr>
                <w:color w:val="ffffff"/>
                <w:sz w:val="30"/>
                <w:szCs w:val="30"/>
                <w:rtl w:val="0"/>
              </w:rPr>
              <w:t xml:space="preserve">Testimonial Slogan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351c75" w:space="0" w:sz="18" w:val="single"/>
              <w:left w:color="351c75" w:space="0" w:sz="18" w:val="single"/>
              <w:bottom w:color="351c75" w:space="0" w:sz="8" w:val="single"/>
              <w:right w:color="351c75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Business/Banking</w:t>
            </w:r>
          </w:p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Accounting </w:t>
            </w:r>
          </w:p>
        </w:tc>
        <w:tc>
          <w:tcPr>
            <w:tcBorders>
              <w:top w:color="351c75" w:space="0" w:sz="18" w:val="single"/>
              <w:left w:color="351c75" w:space="0" w:sz="8" w:val="single"/>
              <w:bottom w:color="351c75" w:space="0" w:sz="8" w:val="single"/>
              <w:right w:color="351c75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Invest in yourself with Co-op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Make school count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351c75" w:space="0" w:sz="8" w:val="single"/>
              <w:left w:color="351c75" w:space="0" w:sz="18" w:val="single"/>
              <w:bottom w:color="351c75" w:space="0" w:sz="8" w:val="single"/>
              <w:right w:color="351c75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Trades</w:t>
            </w:r>
          </w:p>
        </w:tc>
        <w:tc>
          <w:tcPr>
            <w:tcBorders>
              <w:top w:color="351c75" w:space="0" w:sz="8" w:val="single"/>
              <w:left w:color="351c75" w:space="0" w:sz="8" w:val="single"/>
              <w:bottom w:color="351c75" w:space="0" w:sz="8" w:val="single"/>
              <w:right w:color="351c75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Build Your Career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I never get tired of learning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Co-op got me plugged in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You can not screw up with Co-op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Explore an electrifying career with Co-op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Looking for a concrete future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351c75" w:space="0" w:sz="8" w:val="single"/>
              <w:left w:color="351c75" w:space="0" w:sz="18" w:val="single"/>
              <w:bottom w:color="351c75" w:space="0" w:sz="8" w:val="single"/>
              <w:right w:color="351c75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Healthcare/ Medical Lab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Long-Term Residence (Sitting with elderly in wheelchair)</w:t>
            </w:r>
          </w:p>
        </w:tc>
        <w:tc>
          <w:tcPr>
            <w:tcBorders>
              <w:top w:color="351c75" w:space="0" w:sz="8" w:val="single"/>
              <w:left w:color="351c75" w:space="0" w:sz="8" w:val="single"/>
              <w:bottom w:color="351c75" w:space="0" w:sz="8" w:val="single"/>
              <w:right w:color="351c75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Proof Positive Coop works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I got a handle on my career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351c75" w:space="0" w:sz="8" w:val="single"/>
              <w:left w:color="351c75" w:space="0" w:sz="18" w:val="single"/>
              <w:bottom w:color="351c75" w:space="0" w:sz="8" w:val="single"/>
              <w:right w:color="351c75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Athletics</w:t>
            </w:r>
          </w:p>
        </w:tc>
        <w:tc>
          <w:tcPr>
            <w:tcBorders>
              <w:top w:color="351c75" w:space="0" w:sz="8" w:val="single"/>
              <w:left w:color="351c75" w:space="0" w:sz="8" w:val="single"/>
              <w:bottom w:color="351c75" w:space="0" w:sz="8" w:val="single"/>
              <w:right w:color="351c75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Co-op made me a champion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Co-op gave me the Goodlife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351c75" w:space="0" w:sz="8" w:val="single"/>
              <w:left w:color="351c75" w:space="0" w:sz="18" w:val="single"/>
              <w:bottom w:color="351c75" w:space="0" w:sz="8" w:val="single"/>
              <w:right w:color="351c75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Computer Software Development</w:t>
            </w:r>
          </w:p>
        </w:tc>
        <w:tc>
          <w:tcPr>
            <w:tcBorders>
              <w:top w:color="351c75" w:space="0" w:sz="8" w:val="single"/>
              <w:left w:color="351c75" w:space="0" w:sz="8" w:val="single"/>
              <w:bottom w:color="351c75" w:space="0" w:sz="8" w:val="single"/>
              <w:right w:color="351c75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Co-op is APPlicable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351c75" w:space="0" w:sz="8" w:val="single"/>
              <w:left w:color="351c75" w:space="0" w:sz="18" w:val="single"/>
              <w:bottom w:color="351c75" w:space="0" w:sz="8" w:val="single"/>
              <w:right w:color="351c75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Broadcasting</w:t>
            </w:r>
          </w:p>
        </w:tc>
        <w:tc>
          <w:tcPr>
            <w:tcBorders>
              <w:top w:color="351c75" w:space="0" w:sz="8" w:val="single"/>
              <w:left w:color="351c75" w:space="0" w:sz="8" w:val="single"/>
              <w:bottom w:color="351c75" w:space="0" w:sz="8" w:val="single"/>
              <w:right w:color="351c75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Co-op gave me control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351c75" w:space="0" w:sz="8" w:val="single"/>
              <w:left w:color="351c75" w:space="0" w:sz="18" w:val="single"/>
              <w:bottom w:color="351c75" w:space="0" w:sz="8" w:val="single"/>
              <w:right w:color="351c75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Pet Store/Aquarium Store</w:t>
            </w:r>
          </w:p>
        </w:tc>
        <w:tc>
          <w:tcPr>
            <w:tcBorders>
              <w:top w:color="351c75" w:space="0" w:sz="8" w:val="single"/>
              <w:left w:color="351c75" w:space="0" w:sz="8" w:val="single"/>
              <w:bottom w:color="351c75" w:space="0" w:sz="8" w:val="single"/>
              <w:right w:color="351c75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Catch your career at co-op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Get your paws on a career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28"/>
                <w:szCs w:val="28"/>
              </w:rPr>
            </w:pPr>
            <w:r w:rsidDel="00000000" w:rsidR="00000000" w:rsidRPr="00000000">
              <w:rPr>
                <w:color w:val="351c75"/>
                <w:sz w:val="28"/>
                <w:szCs w:val="28"/>
                <w:rtl w:val="0"/>
              </w:rPr>
              <w:t xml:space="preserve"> Cooperative education provided me the opportunity to brush up on my skills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351c75" w:space="0" w:sz="8" w:val="single"/>
              <w:left w:color="351c75" w:space="0" w:sz="18" w:val="single"/>
              <w:bottom w:color="351c75" w:space="0" w:sz="8" w:val="single"/>
              <w:right w:color="351c75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Politics</w:t>
            </w:r>
          </w:p>
        </w:tc>
        <w:tc>
          <w:tcPr>
            <w:tcBorders>
              <w:top w:color="351c75" w:space="0" w:sz="8" w:val="single"/>
              <w:left w:color="351c75" w:space="0" w:sz="8" w:val="single"/>
              <w:bottom w:color="351c75" w:space="0" w:sz="8" w:val="single"/>
              <w:right w:color="351c75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Co-op liberated me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Co-op is a natural place for me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351c75" w:space="0" w:sz="8" w:val="single"/>
              <w:left w:color="351c75" w:space="0" w:sz="18" w:val="single"/>
              <w:bottom w:color="351c75" w:space="0" w:sz="8" w:val="single"/>
              <w:right w:color="351c75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Hospitality and Toursim or Restaurants</w:t>
            </w:r>
          </w:p>
        </w:tc>
        <w:tc>
          <w:tcPr>
            <w:tcBorders>
              <w:top w:color="351c75" w:space="0" w:sz="8" w:val="single"/>
              <w:left w:color="351c75" w:space="0" w:sz="8" w:val="single"/>
              <w:bottom w:color="351c75" w:space="0" w:sz="8" w:val="single"/>
              <w:right w:color="351c75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Co-op is ap</w:t>
            </w:r>
            <w:r w:rsidDel="00000000" w:rsidR="00000000" w:rsidRPr="00000000">
              <w:rPr>
                <w:b w:val="1"/>
                <w:color w:val="351c75"/>
                <w:sz w:val="30"/>
                <w:szCs w:val="30"/>
                <w:rtl w:val="0"/>
              </w:rPr>
              <w:t xml:space="preserve">pealing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351c75" w:space="0" w:sz="8" w:val="single"/>
              <w:left w:color="351c75" w:space="0" w:sz="18" w:val="single"/>
              <w:bottom w:color="351c75" w:space="0" w:sz="8" w:val="single"/>
              <w:right w:color="351c75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Fashion and/or retail</w:t>
            </w:r>
          </w:p>
        </w:tc>
        <w:tc>
          <w:tcPr>
            <w:tcBorders>
              <w:top w:color="351c75" w:space="0" w:sz="8" w:val="single"/>
              <w:left w:color="351c75" w:space="0" w:sz="8" w:val="single"/>
              <w:bottom w:color="351c75" w:space="0" w:sz="8" w:val="single"/>
              <w:right w:color="351c75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Co-op is fashionable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351c75" w:space="0" w:sz="8" w:val="single"/>
              <w:left w:color="351c75" w:space="0" w:sz="18" w:val="single"/>
              <w:bottom w:color="351c75" w:space="0" w:sz="8" w:val="single"/>
              <w:right w:color="351c75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Police and Security</w:t>
            </w:r>
          </w:p>
        </w:tc>
        <w:tc>
          <w:tcPr>
            <w:tcBorders>
              <w:top w:color="351c75" w:space="0" w:sz="8" w:val="single"/>
              <w:left w:color="351c75" w:space="0" w:sz="8" w:val="single"/>
              <w:bottom w:color="351c75" w:space="0" w:sz="8" w:val="single"/>
              <w:right w:color="351c75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Find a secure career at school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351c75" w:space="0" w:sz="8" w:val="single"/>
              <w:left w:color="351c75" w:space="0" w:sz="18" w:val="single"/>
              <w:bottom w:color="351c75" w:space="0" w:sz="18" w:val="single"/>
              <w:right w:color="351c75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Modelling agency</w:t>
            </w:r>
          </w:p>
        </w:tc>
        <w:tc>
          <w:tcPr>
            <w:tcBorders>
              <w:top w:color="351c75" w:space="0" w:sz="8" w:val="single"/>
              <w:left w:color="351c75" w:space="0" w:sz="8" w:val="single"/>
              <w:bottom w:color="351c75" w:space="0" w:sz="18" w:val="single"/>
              <w:right w:color="351c75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351c75"/>
                <w:sz w:val="30"/>
                <w:szCs w:val="30"/>
              </w:rPr>
            </w:pPr>
            <w:r w:rsidDel="00000000" w:rsidR="00000000" w:rsidRPr="00000000">
              <w:rPr>
                <w:color w:val="351c75"/>
                <w:sz w:val="30"/>
                <w:szCs w:val="30"/>
                <w:rtl w:val="0"/>
              </w:rPr>
              <w:t xml:space="preserve">Learn how to be a role model</w:t>
            </w:r>
          </w:p>
        </w:tc>
      </w:tr>
    </w:tbl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